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2C38" w14:textId="77777777" w:rsidR="005F57FD" w:rsidRPr="00282D71" w:rsidRDefault="005F57FD">
      <w:pPr>
        <w:widowControl w:val="0"/>
        <w:ind w:left="900" w:right="720"/>
        <w:jc w:val="center"/>
        <w:rPr>
          <w:rFonts w:ascii="Arial" w:hAnsi="Arial" w:cs="Arial"/>
          <w:sz w:val="24"/>
          <w:szCs w:val="24"/>
        </w:rPr>
      </w:pPr>
    </w:p>
    <w:p w14:paraId="143113E6" w14:textId="77777777" w:rsidR="005F57FD" w:rsidRPr="00282D71" w:rsidRDefault="005F57FD">
      <w:pPr>
        <w:widowControl w:val="0"/>
        <w:ind w:left="900" w:right="720"/>
        <w:jc w:val="center"/>
        <w:rPr>
          <w:rFonts w:ascii="Arial" w:hAnsi="Arial" w:cs="Arial"/>
          <w:sz w:val="24"/>
          <w:szCs w:val="24"/>
        </w:rPr>
      </w:pPr>
    </w:p>
    <w:p w14:paraId="39D510D5" w14:textId="77777777" w:rsidR="005F57FD" w:rsidRPr="00282D71" w:rsidRDefault="005F57FD">
      <w:pPr>
        <w:widowControl w:val="0"/>
        <w:ind w:left="900" w:right="720"/>
        <w:jc w:val="center"/>
        <w:rPr>
          <w:rFonts w:ascii="Arial" w:hAnsi="Arial" w:cs="Arial"/>
          <w:sz w:val="24"/>
          <w:szCs w:val="24"/>
        </w:rPr>
      </w:pPr>
    </w:p>
    <w:p w14:paraId="3DF390A6" w14:textId="77777777" w:rsidR="005F57FD" w:rsidRPr="00282D71" w:rsidRDefault="005F57FD">
      <w:pPr>
        <w:widowControl w:val="0"/>
        <w:ind w:left="900" w:right="720"/>
        <w:jc w:val="center"/>
        <w:rPr>
          <w:rFonts w:ascii="Arial" w:hAnsi="Arial" w:cs="Arial"/>
          <w:sz w:val="24"/>
          <w:szCs w:val="24"/>
        </w:rPr>
      </w:pPr>
    </w:p>
    <w:p w14:paraId="4400FEE8" w14:textId="77777777" w:rsidR="005F57FD" w:rsidRPr="00282D71" w:rsidRDefault="005F57FD">
      <w:pPr>
        <w:widowControl w:val="0"/>
        <w:ind w:left="900" w:right="720"/>
        <w:jc w:val="center"/>
        <w:rPr>
          <w:rFonts w:ascii="Arial" w:hAnsi="Arial" w:cs="Arial"/>
          <w:sz w:val="24"/>
          <w:szCs w:val="24"/>
        </w:rPr>
      </w:pPr>
    </w:p>
    <w:p w14:paraId="753FD282" w14:textId="77777777" w:rsidR="005F57FD" w:rsidRPr="00282D71" w:rsidRDefault="005F57FD">
      <w:pPr>
        <w:widowControl w:val="0"/>
        <w:ind w:left="900" w:right="720"/>
        <w:jc w:val="center"/>
        <w:rPr>
          <w:rFonts w:ascii="Arial" w:hAnsi="Arial" w:cs="Arial"/>
          <w:sz w:val="24"/>
          <w:szCs w:val="24"/>
        </w:rPr>
      </w:pPr>
    </w:p>
    <w:p w14:paraId="2C7BC954" w14:textId="77777777" w:rsidR="005F57FD" w:rsidRPr="00282D71" w:rsidRDefault="005F57FD">
      <w:pPr>
        <w:widowControl w:val="0"/>
        <w:ind w:left="900" w:right="720"/>
        <w:jc w:val="center"/>
        <w:rPr>
          <w:rFonts w:ascii="Arial" w:hAnsi="Arial" w:cs="Arial"/>
          <w:sz w:val="24"/>
          <w:szCs w:val="24"/>
        </w:rPr>
      </w:pPr>
    </w:p>
    <w:p w14:paraId="7D27286C" w14:textId="5705762C" w:rsidR="005F57FD" w:rsidRPr="00282D71" w:rsidRDefault="00F77F2D" w:rsidP="00282D71">
      <w:pPr>
        <w:jc w:val="center"/>
        <w:rPr>
          <w:rFonts w:ascii="Arial" w:hAnsi="Arial" w:cs="Arial"/>
          <w:sz w:val="24"/>
          <w:szCs w:val="24"/>
        </w:rPr>
      </w:pPr>
      <w:r w:rsidRPr="00282D71">
        <w:rPr>
          <w:rFonts w:ascii="Arial" w:hAnsi="Arial" w:cs="Arial"/>
          <w:sz w:val="24"/>
          <w:szCs w:val="24"/>
        </w:rPr>
        <w:t xml:space="preserve">SUPERIOR COURT OF WASHINGTON FOR </w:t>
      </w:r>
      <w:r w:rsidRPr="00282D71">
        <w:rPr>
          <w:rFonts w:ascii="Arial" w:hAnsi="Arial" w:cs="Arial"/>
          <w:sz w:val="24"/>
          <w:szCs w:val="24"/>
          <w:highlight w:val="yellow"/>
        </w:rPr>
        <w:t>[________] COUNTY</w:t>
      </w:r>
    </w:p>
    <w:tbl>
      <w:tblPr>
        <w:tblW w:w="8901" w:type="dxa"/>
        <w:tblInd w:w="21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51"/>
        <w:gridCol w:w="4450"/>
      </w:tblGrid>
      <w:tr w:rsidR="00464F84" w:rsidRPr="00282D71" w14:paraId="24A6F7C8" w14:textId="77777777" w:rsidTr="00CD2F8C">
        <w:trPr>
          <w:trHeight w:val="2127"/>
        </w:trPr>
        <w:tc>
          <w:tcPr>
            <w:tcW w:w="4451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6246BB2E" w14:textId="77777777" w:rsidR="005F57FD" w:rsidRPr="00282D71" w:rsidRDefault="005F57FD">
            <w:pPr>
              <w:spacing w:line="144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87CEF8" w14:textId="4DB0424B" w:rsidR="00CD2F8C" w:rsidRPr="00282D71" w:rsidRDefault="00CD2F8C" w:rsidP="00CD2F8C">
            <w:pPr>
              <w:rPr>
                <w:rFonts w:ascii="Arial" w:hAnsi="Arial" w:cs="Arial"/>
                <w:sz w:val="24"/>
                <w:szCs w:val="24"/>
              </w:rPr>
            </w:pPr>
            <w:r w:rsidRPr="00282D71">
              <w:rPr>
                <w:rFonts w:ascii="Arial" w:hAnsi="Arial" w:cs="Arial"/>
                <w:sz w:val="24"/>
                <w:szCs w:val="24"/>
              </w:rPr>
              <w:t>In re</w:t>
            </w:r>
            <w:r w:rsidR="00F77F2D" w:rsidRPr="00282D71">
              <w:rPr>
                <w:rFonts w:ascii="Arial" w:hAnsi="Arial" w:cs="Arial"/>
                <w:sz w:val="24"/>
                <w:szCs w:val="24"/>
              </w:rPr>
              <w:t>:</w:t>
            </w:r>
            <w:r w:rsidRPr="00282D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5C64D2" w14:textId="77777777" w:rsidR="00494959" w:rsidRPr="00282D71" w:rsidRDefault="00494959" w:rsidP="009852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69BCD1" w14:textId="599989E1" w:rsidR="00670809" w:rsidRPr="00282D71" w:rsidRDefault="00F77F2D" w:rsidP="009852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2D71">
              <w:rPr>
                <w:rFonts w:ascii="Arial" w:hAnsi="Arial" w:cs="Arial"/>
                <w:sz w:val="24"/>
                <w:szCs w:val="24"/>
                <w:highlight w:val="yellow"/>
              </w:rPr>
              <w:t>[NAME]</w:t>
            </w:r>
          </w:p>
          <w:p w14:paraId="087D4FE8" w14:textId="77777777" w:rsidR="009852CA" w:rsidRPr="00282D71" w:rsidRDefault="009852CA" w:rsidP="009852CA">
            <w:pPr>
              <w:suppressAutoHyphens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2D71">
              <w:rPr>
                <w:rFonts w:ascii="Arial" w:hAnsi="Arial" w:cs="Arial"/>
                <w:sz w:val="24"/>
                <w:szCs w:val="24"/>
              </w:rPr>
              <w:t>Petitioner,</w:t>
            </w:r>
          </w:p>
          <w:p w14:paraId="4A6F30AD" w14:textId="77777777" w:rsidR="009852CA" w:rsidRPr="00282D71" w:rsidRDefault="009852CA" w:rsidP="009852CA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2D71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26AB3BEF" w14:textId="77777777" w:rsidR="009852CA" w:rsidRPr="00282D71" w:rsidRDefault="009852CA" w:rsidP="009852CA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27068F" w14:textId="58C2E9B4" w:rsidR="009852CA" w:rsidRPr="00282D71" w:rsidRDefault="00F77F2D" w:rsidP="009852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2D71">
              <w:rPr>
                <w:rFonts w:ascii="Arial" w:hAnsi="Arial" w:cs="Arial"/>
                <w:sz w:val="24"/>
                <w:szCs w:val="24"/>
                <w:highlight w:val="yellow"/>
              </w:rPr>
              <w:t>[NAME]</w:t>
            </w:r>
            <w:r w:rsidR="009852CA" w:rsidRPr="00282D71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</w:p>
          <w:p w14:paraId="7E336167" w14:textId="77777777" w:rsidR="00464F84" w:rsidRPr="00282D71" w:rsidRDefault="009852CA" w:rsidP="009852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2D71">
              <w:rPr>
                <w:rFonts w:ascii="Arial" w:hAnsi="Arial" w:cs="Arial"/>
                <w:sz w:val="24"/>
                <w:szCs w:val="24"/>
              </w:rPr>
              <w:t>Respondent</w:t>
            </w:r>
            <w:r w:rsidR="00CD2F8C" w:rsidRPr="00282D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42CBB3C" w14:textId="77777777" w:rsidR="00464F84" w:rsidRPr="00282D71" w:rsidRDefault="00464F84">
            <w:pPr>
              <w:spacing w:line="144" w:lineRule="exact"/>
              <w:rPr>
                <w:rFonts w:ascii="Arial" w:hAnsi="Arial" w:cs="Arial"/>
                <w:sz w:val="24"/>
                <w:szCs w:val="24"/>
              </w:rPr>
            </w:pPr>
          </w:p>
          <w:p w14:paraId="1317A85E" w14:textId="77777777" w:rsidR="00464F84" w:rsidRPr="00282D71" w:rsidRDefault="00464F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A2E123" w14:textId="476D261E" w:rsidR="00464F84" w:rsidRPr="00282D71" w:rsidRDefault="00464F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2D71">
              <w:rPr>
                <w:rFonts w:ascii="Arial" w:hAnsi="Arial" w:cs="Arial"/>
                <w:sz w:val="24"/>
                <w:szCs w:val="24"/>
                <w:highlight w:val="yellow"/>
              </w:rPr>
              <w:t>NO</w:t>
            </w:r>
            <w:r w:rsidRPr="00282D71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3CA3BE07" w14:textId="77777777" w:rsidR="00464F84" w:rsidRPr="00282D71" w:rsidRDefault="003058A9" w:rsidP="00464F84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2D71">
              <w:rPr>
                <w:rFonts w:ascii="Arial" w:hAnsi="Arial" w:cs="Arial"/>
                <w:sz w:val="24"/>
                <w:szCs w:val="24"/>
              </w:rPr>
              <w:t>NOTICE OF APPEAL</w:t>
            </w:r>
          </w:p>
          <w:p w14:paraId="70BDE2DD" w14:textId="63A53876" w:rsidR="003058A9" w:rsidRPr="00282D71" w:rsidRDefault="003058A9" w:rsidP="00464F84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2D71">
              <w:rPr>
                <w:rFonts w:ascii="Arial" w:hAnsi="Arial" w:cs="Arial"/>
                <w:sz w:val="24"/>
                <w:szCs w:val="24"/>
              </w:rPr>
              <w:t>TO COURT OF APPEALS</w:t>
            </w:r>
            <w:r w:rsidR="00AE5090" w:rsidRPr="00282D7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E5090" w:rsidRPr="00282D7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DIVISION </w:t>
            </w:r>
            <w:r w:rsidR="00F77F2D" w:rsidRPr="00282D71">
              <w:rPr>
                <w:rFonts w:ascii="Arial" w:hAnsi="Arial" w:cs="Arial"/>
                <w:sz w:val="24"/>
                <w:szCs w:val="24"/>
                <w:highlight w:val="yellow"/>
              </w:rPr>
              <w:t>[X]</w:t>
            </w:r>
          </w:p>
          <w:p w14:paraId="3FB52DB3" w14:textId="77777777" w:rsidR="00464F84" w:rsidRPr="00282D71" w:rsidRDefault="00464F84">
            <w:pPr>
              <w:spacing w:after="19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7C7FA2" w14:textId="77777777" w:rsidR="000B7A79" w:rsidRPr="00282D71" w:rsidRDefault="000B7A79" w:rsidP="000B7A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7394ABC" w14:textId="77777777" w:rsidR="00494959" w:rsidRPr="00282D71" w:rsidRDefault="00494959" w:rsidP="000B7A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5BF4E2D1" w14:textId="730F9552" w:rsidR="00F74F5F" w:rsidRPr="00282D71" w:rsidRDefault="00F74F5F" w:rsidP="00F77F2D">
      <w:pPr>
        <w:rPr>
          <w:rFonts w:ascii="Arial" w:hAnsi="Arial" w:cs="Arial"/>
          <w:sz w:val="24"/>
          <w:szCs w:val="24"/>
        </w:rPr>
      </w:pPr>
      <w:r w:rsidRPr="00282D71">
        <w:rPr>
          <w:rFonts w:ascii="Arial" w:hAnsi="Arial" w:cs="Arial"/>
          <w:sz w:val="24"/>
          <w:szCs w:val="24"/>
        </w:rPr>
        <w:tab/>
      </w:r>
      <w:r w:rsidR="00F77F2D" w:rsidRPr="00282D71">
        <w:rPr>
          <w:rFonts w:ascii="Arial" w:hAnsi="Arial" w:cs="Arial"/>
          <w:sz w:val="24"/>
          <w:szCs w:val="24"/>
          <w:highlight w:val="yellow"/>
        </w:rPr>
        <w:t>[NAME]</w:t>
      </w:r>
      <w:r w:rsidR="003058A9" w:rsidRPr="00282D71">
        <w:rPr>
          <w:rFonts w:ascii="Arial" w:hAnsi="Arial" w:cs="Arial"/>
          <w:sz w:val="24"/>
          <w:szCs w:val="24"/>
        </w:rPr>
        <w:t xml:space="preserve">, 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>[PETITIONER/RESPONDENT]</w:t>
      </w:r>
      <w:r w:rsidR="003058A9" w:rsidRPr="00282D71">
        <w:rPr>
          <w:rFonts w:ascii="Arial" w:hAnsi="Arial" w:cs="Arial"/>
          <w:sz w:val="24"/>
          <w:szCs w:val="24"/>
        </w:rPr>
        <w:t xml:space="preserve">, seeks review by the Court of Appeals, </w:t>
      </w:r>
      <w:r w:rsidR="003058A9" w:rsidRPr="00282D71">
        <w:rPr>
          <w:rFonts w:ascii="Arial" w:hAnsi="Arial" w:cs="Arial"/>
          <w:sz w:val="24"/>
          <w:szCs w:val="24"/>
          <w:highlight w:val="yellow"/>
        </w:rPr>
        <w:t xml:space="preserve">Division 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>[X]</w:t>
      </w:r>
      <w:r w:rsidR="004A7B55" w:rsidRPr="00282D71">
        <w:rPr>
          <w:rFonts w:ascii="Arial" w:hAnsi="Arial" w:cs="Arial"/>
          <w:sz w:val="24"/>
          <w:szCs w:val="24"/>
          <w:highlight w:val="yellow"/>
        </w:rPr>
        <w:t>,</w:t>
      </w:r>
      <w:r w:rsidR="003058A9" w:rsidRPr="00282D71">
        <w:rPr>
          <w:rFonts w:ascii="Arial" w:hAnsi="Arial" w:cs="Arial"/>
          <w:sz w:val="24"/>
          <w:szCs w:val="24"/>
        </w:rPr>
        <w:t xml:space="preserve"> of </w:t>
      </w:r>
      <w:r w:rsidR="00282D71">
        <w:rPr>
          <w:rFonts w:ascii="Arial" w:hAnsi="Arial" w:cs="Arial"/>
          <w:sz w:val="24"/>
          <w:szCs w:val="24"/>
        </w:rPr>
        <w:t xml:space="preserve">the </w:t>
      </w:r>
      <w:r w:rsidR="00FD1886" w:rsidRPr="00282D71">
        <w:rPr>
          <w:rFonts w:ascii="Arial" w:hAnsi="Arial" w:cs="Arial"/>
          <w:sz w:val="24"/>
          <w:szCs w:val="24"/>
        </w:rPr>
        <w:t xml:space="preserve">State of Washington of </w:t>
      </w:r>
      <w:r w:rsidR="003058A9" w:rsidRPr="00282D71">
        <w:rPr>
          <w:rFonts w:ascii="Arial" w:hAnsi="Arial" w:cs="Arial"/>
          <w:sz w:val="24"/>
          <w:szCs w:val="24"/>
        </w:rPr>
        <w:t xml:space="preserve">the 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>[Describe the decision</w:t>
      </w:r>
      <w:r w:rsidR="00282D71">
        <w:rPr>
          <w:rFonts w:ascii="Arial" w:hAnsi="Arial" w:cs="Arial"/>
          <w:sz w:val="24"/>
          <w:szCs w:val="24"/>
          <w:highlight w:val="yellow"/>
        </w:rPr>
        <w:t>/s or order/s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 xml:space="preserve"> or part</w:t>
      </w:r>
      <w:r w:rsidR="00282D71">
        <w:rPr>
          <w:rFonts w:ascii="Arial" w:hAnsi="Arial" w:cs="Arial"/>
          <w:sz w:val="24"/>
          <w:szCs w:val="24"/>
          <w:highlight w:val="yellow"/>
        </w:rPr>
        <w:t>/s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 xml:space="preserve"> of </w:t>
      </w:r>
      <w:r w:rsidR="00282D71">
        <w:rPr>
          <w:rFonts w:ascii="Arial" w:hAnsi="Arial" w:cs="Arial"/>
          <w:sz w:val="24"/>
          <w:szCs w:val="24"/>
          <w:highlight w:val="yellow"/>
        </w:rPr>
        <w:t xml:space="preserve">the 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 xml:space="preserve">decision </w:t>
      </w:r>
      <w:r w:rsidR="00282D71">
        <w:rPr>
          <w:rFonts w:ascii="Arial" w:hAnsi="Arial" w:cs="Arial"/>
          <w:sz w:val="24"/>
          <w:szCs w:val="24"/>
          <w:highlight w:val="yellow"/>
        </w:rPr>
        <w:t>that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 xml:space="preserve"> the party wants reviewed</w:t>
      </w:r>
      <w:r w:rsidR="00282D71">
        <w:rPr>
          <w:rFonts w:ascii="Arial" w:hAnsi="Arial" w:cs="Arial"/>
          <w:sz w:val="24"/>
          <w:szCs w:val="24"/>
          <w:highlight w:val="yellow"/>
        </w:rPr>
        <w:t xml:space="preserve"> -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 xml:space="preserve"> for example, “</w:t>
      </w:r>
      <w:r w:rsidR="00282D71">
        <w:rPr>
          <w:rFonts w:ascii="Arial" w:hAnsi="Arial" w:cs="Arial"/>
          <w:sz w:val="24"/>
          <w:szCs w:val="24"/>
          <w:highlight w:val="yellow"/>
        </w:rPr>
        <w:t>Final Parenting Plan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>”</w:t>
      </w:r>
      <w:r w:rsidR="00282D71">
        <w:rPr>
          <w:rFonts w:ascii="Arial" w:hAnsi="Arial" w:cs="Arial"/>
          <w:sz w:val="24"/>
          <w:szCs w:val="24"/>
          <w:highlight w:val="yellow"/>
        </w:rPr>
        <w:t xml:space="preserve"> or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 xml:space="preserve"> “Paragraph 4 of the marriage dissolution decree”.]</w:t>
      </w:r>
      <w:r w:rsidR="00F77F2D" w:rsidRPr="00282D71">
        <w:rPr>
          <w:rFonts w:ascii="Arial" w:hAnsi="Arial" w:cs="Arial"/>
          <w:sz w:val="24"/>
          <w:szCs w:val="24"/>
        </w:rPr>
        <w:t xml:space="preserve"> entered on 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>[date of entry.]</w:t>
      </w:r>
    </w:p>
    <w:p w14:paraId="5CAE4191" w14:textId="37E06140" w:rsidR="00106D56" w:rsidRPr="00282D71" w:rsidRDefault="007636C1" w:rsidP="007636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282D71">
        <w:rPr>
          <w:rFonts w:ascii="Arial" w:hAnsi="Arial" w:cs="Arial"/>
          <w:sz w:val="24"/>
          <w:szCs w:val="24"/>
        </w:rPr>
        <w:tab/>
      </w:r>
      <w:r w:rsidR="00AB56AE" w:rsidRPr="00282D71">
        <w:rPr>
          <w:rFonts w:ascii="Arial" w:hAnsi="Arial" w:cs="Arial"/>
          <w:sz w:val="24"/>
          <w:szCs w:val="24"/>
        </w:rPr>
        <w:t>C</w:t>
      </w:r>
      <w:r w:rsidRPr="00282D71">
        <w:rPr>
          <w:rFonts w:ascii="Arial" w:hAnsi="Arial" w:cs="Arial"/>
          <w:sz w:val="24"/>
          <w:szCs w:val="24"/>
        </w:rPr>
        <w:t>op</w:t>
      </w:r>
      <w:r w:rsidR="00AB56AE" w:rsidRPr="00282D71">
        <w:rPr>
          <w:rFonts w:ascii="Arial" w:hAnsi="Arial" w:cs="Arial"/>
          <w:sz w:val="24"/>
          <w:szCs w:val="24"/>
        </w:rPr>
        <w:t>ies</w:t>
      </w:r>
      <w:r w:rsidRPr="00282D71">
        <w:rPr>
          <w:rFonts w:ascii="Arial" w:hAnsi="Arial" w:cs="Arial"/>
          <w:sz w:val="24"/>
          <w:szCs w:val="24"/>
        </w:rPr>
        <w:t xml:space="preserve"> of the </w:t>
      </w:r>
      <w:r w:rsidRPr="00282D71">
        <w:rPr>
          <w:rFonts w:ascii="Arial" w:hAnsi="Arial" w:cs="Arial"/>
          <w:sz w:val="24"/>
          <w:szCs w:val="24"/>
          <w:highlight w:val="yellow"/>
        </w:rPr>
        <w:t>decision</w:t>
      </w:r>
      <w:r w:rsidR="00282D71" w:rsidRPr="00282D71">
        <w:rPr>
          <w:rFonts w:ascii="Arial" w:hAnsi="Arial" w:cs="Arial"/>
          <w:sz w:val="24"/>
          <w:szCs w:val="24"/>
          <w:highlight w:val="yellow"/>
        </w:rPr>
        <w:t>/</w:t>
      </w:r>
      <w:r w:rsidR="00AB56AE" w:rsidRPr="00282D71">
        <w:rPr>
          <w:rFonts w:ascii="Arial" w:hAnsi="Arial" w:cs="Arial"/>
          <w:sz w:val="24"/>
          <w:szCs w:val="24"/>
          <w:highlight w:val="yellow"/>
        </w:rPr>
        <w:t>s</w:t>
      </w:r>
      <w:r w:rsidRPr="00282D71">
        <w:rPr>
          <w:rFonts w:ascii="Arial" w:hAnsi="Arial" w:cs="Arial"/>
          <w:sz w:val="24"/>
          <w:szCs w:val="24"/>
        </w:rPr>
        <w:t xml:space="preserve"> </w:t>
      </w:r>
      <w:r w:rsidR="00AB56AE" w:rsidRPr="00282D71">
        <w:rPr>
          <w:rFonts w:ascii="Arial" w:hAnsi="Arial" w:cs="Arial"/>
          <w:sz w:val="24"/>
          <w:szCs w:val="24"/>
        </w:rPr>
        <w:t>are</w:t>
      </w:r>
      <w:r w:rsidRPr="00282D71">
        <w:rPr>
          <w:rFonts w:ascii="Arial" w:hAnsi="Arial" w:cs="Arial"/>
          <w:sz w:val="24"/>
          <w:szCs w:val="24"/>
        </w:rPr>
        <w:t xml:space="preserve"> attached to this notice.</w:t>
      </w:r>
    </w:p>
    <w:p w14:paraId="2416491F" w14:textId="77777777" w:rsidR="00494959" w:rsidRPr="00282D71" w:rsidRDefault="00494959" w:rsidP="00106D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5FFDDE4" w14:textId="273A55AF" w:rsidR="00106D56" w:rsidRPr="00282D71" w:rsidRDefault="00106D56" w:rsidP="00106D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82D71">
        <w:rPr>
          <w:rFonts w:ascii="Arial" w:hAnsi="Arial" w:cs="Arial"/>
          <w:sz w:val="24"/>
          <w:szCs w:val="24"/>
        </w:rPr>
        <w:t xml:space="preserve">Dated this </w:t>
      </w:r>
      <w:r w:rsidR="00494959" w:rsidRPr="00282D71">
        <w:rPr>
          <w:rFonts w:ascii="Arial" w:hAnsi="Arial" w:cs="Arial"/>
          <w:sz w:val="24"/>
          <w:szCs w:val="24"/>
          <w:u w:val="single"/>
        </w:rPr>
        <w:tab/>
      </w:r>
      <w:r w:rsidR="00AE3F47" w:rsidRPr="00282D71">
        <w:rPr>
          <w:rFonts w:ascii="Arial" w:hAnsi="Arial" w:cs="Arial"/>
          <w:sz w:val="24"/>
          <w:szCs w:val="24"/>
        </w:rPr>
        <w:t xml:space="preserve"> </w:t>
      </w:r>
      <w:r w:rsidRPr="00282D71">
        <w:rPr>
          <w:rFonts w:ascii="Arial" w:hAnsi="Arial" w:cs="Arial"/>
          <w:sz w:val="24"/>
          <w:szCs w:val="24"/>
        </w:rPr>
        <w:t xml:space="preserve">day of </w:t>
      </w:r>
      <w:r w:rsidR="00F77F2D" w:rsidRPr="00282D71">
        <w:rPr>
          <w:rFonts w:ascii="Arial" w:hAnsi="Arial" w:cs="Arial"/>
          <w:sz w:val="24"/>
          <w:szCs w:val="24"/>
        </w:rPr>
        <w:t>_________</w:t>
      </w:r>
      <w:r w:rsidRPr="00282D71">
        <w:rPr>
          <w:rFonts w:ascii="Arial" w:hAnsi="Arial" w:cs="Arial"/>
          <w:sz w:val="24"/>
          <w:szCs w:val="24"/>
        </w:rPr>
        <w:t>, 20</w:t>
      </w:r>
      <w:r w:rsidR="00670809" w:rsidRPr="00282D71">
        <w:rPr>
          <w:rFonts w:ascii="Arial" w:hAnsi="Arial" w:cs="Arial"/>
          <w:sz w:val="24"/>
          <w:szCs w:val="24"/>
        </w:rPr>
        <w:t>2</w:t>
      </w:r>
      <w:r w:rsidR="000D54B5">
        <w:rPr>
          <w:rFonts w:ascii="Arial" w:hAnsi="Arial" w:cs="Arial"/>
          <w:sz w:val="24"/>
          <w:szCs w:val="24"/>
        </w:rPr>
        <w:t>2</w:t>
      </w:r>
      <w:r w:rsidR="00670809" w:rsidRPr="00282D71">
        <w:rPr>
          <w:rFonts w:ascii="Arial" w:hAnsi="Arial" w:cs="Arial"/>
          <w:sz w:val="24"/>
          <w:szCs w:val="24"/>
        </w:rPr>
        <w:t>.</w:t>
      </w:r>
    </w:p>
    <w:p w14:paraId="43F02D13" w14:textId="77777777" w:rsidR="00106D56" w:rsidRPr="00282D71" w:rsidRDefault="00106D56" w:rsidP="00106D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2D71">
        <w:rPr>
          <w:rFonts w:ascii="Arial" w:hAnsi="Arial" w:cs="Arial"/>
          <w:sz w:val="24"/>
          <w:szCs w:val="24"/>
        </w:rPr>
        <w:tab/>
      </w:r>
      <w:r w:rsidRPr="00282D71">
        <w:rPr>
          <w:rFonts w:ascii="Arial" w:hAnsi="Arial" w:cs="Arial"/>
          <w:sz w:val="24"/>
          <w:szCs w:val="24"/>
        </w:rPr>
        <w:tab/>
      </w:r>
      <w:r w:rsidRPr="00282D71">
        <w:rPr>
          <w:rFonts w:ascii="Arial" w:hAnsi="Arial" w:cs="Arial"/>
          <w:sz w:val="24"/>
          <w:szCs w:val="24"/>
        </w:rPr>
        <w:tab/>
      </w:r>
      <w:r w:rsidRPr="00282D71">
        <w:rPr>
          <w:rFonts w:ascii="Arial" w:hAnsi="Arial" w:cs="Arial"/>
          <w:sz w:val="24"/>
          <w:szCs w:val="24"/>
        </w:rPr>
        <w:tab/>
      </w:r>
      <w:r w:rsidRPr="00282D71">
        <w:rPr>
          <w:rFonts w:ascii="Arial" w:hAnsi="Arial" w:cs="Arial"/>
          <w:sz w:val="24"/>
          <w:szCs w:val="24"/>
        </w:rPr>
        <w:tab/>
      </w:r>
    </w:p>
    <w:p w14:paraId="6FFE030C" w14:textId="77777777" w:rsidR="00106D56" w:rsidRPr="00282D71" w:rsidRDefault="00106D56" w:rsidP="00A2129B">
      <w:pPr>
        <w:tabs>
          <w:tab w:val="left" w:pos="0"/>
          <w:tab w:val="left" w:pos="4752"/>
          <w:tab w:val="left" w:pos="5040"/>
        </w:tabs>
        <w:suppressAutoHyphens/>
        <w:spacing w:line="240" w:lineRule="auto"/>
        <w:rPr>
          <w:rFonts w:ascii="Arial" w:hAnsi="Arial" w:cs="Arial"/>
          <w:spacing w:val="-2"/>
          <w:sz w:val="24"/>
          <w:szCs w:val="24"/>
          <w:u w:val="single"/>
        </w:rPr>
      </w:pPr>
      <w:r w:rsidRPr="00282D71">
        <w:rPr>
          <w:rFonts w:ascii="Arial" w:hAnsi="Arial" w:cs="Arial"/>
          <w:spacing w:val="-2"/>
          <w:sz w:val="24"/>
          <w:szCs w:val="24"/>
        </w:rPr>
        <w:tab/>
      </w:r>
      <w:r w:rsidR="00A2129B" w:rsidRPr="00282D71">
        <w:rPr>
          <w:rFonts w:ascii="Arial" w:hAnsi="Arial" w:cs="Arial"/>
          <w:spacing w:val="-2"/>
          <w:sz w:val="24"/>
          <w:szCs w:val="24"/>
          <w:u w:val="single"/>
        </w:rPr>
        <w:tab/>
      </w:r>
      <w:r w:rsidR="00A2129B" w:rsidRPr="00282D71">
        <w:rPr>
          <w:rFonts w:ascii="Arial" w:hAnsi="Arial" w:cs="Arial"/>
          <w:spacing w:val="-2"/>
          <w:sz w:val="24"/>
          <w:szCs w:val="24"/>
          <w:u w:val="single"/>
        </w:rPr>
        <w:tab/>
      </w:r>
      <w:r w:rsidR="00A2129B" w:rsidRPr="00282D71">
        <w:rPr>
          <w:rFonts w:ascii="Arial" w:hAnsi="Arial" w:cs="Arial"/>
          <w:spacing w:val="-2"/>
          <w:sz w:val="24"/>
          <w:szCs w:val="24"/>
          <w:u w:val="single"/>
        </w:rPr>
        <w:tab/>
      </w:r>
      <w:r w:rsidR="00A2129B" w:rsidRPr="00282D71">
        <w:rPr>
          <w:rFonts w:ascii="Arial" w:hAnsi="Arial" w:cs="Arial"/>
          <w:spacing w:val="-2"/>
          <w:sz w:val="24"/>
          <w:szCs w:val="24"/>
          <w:u w:val="single"/>
        </w:rPr>
        <w:tab/>
      </w:r>
      <w:r w:rsidR="00A2129B" w:rsidRPr="00282D71">
        <w:rPr>
          <w:rFonts w:ascii="Arial" w:hAnsi="Arial" w:cs="Arial"/>
          <w:spacing w:val="-2"/>
          <w:sz w:val="24"/>
          <w:szCs w:val="24"/>
          <w:u w:val="single"/>
        </w:rPr>
        <w:tab/>
      </w:r>
      <w:r w:rsidR="00A2129B" w:rsidRPr="00282D71">
        <w:rPr>
          <w:rFonts w:ascii="Arial" w:hAnsi="Arial" w:cs="Arial"/>
          <w:spacing w:val="-2"/>
          <w:sz w:val="24"/>
          <w:szCs w:val="24"/>
          <w:u w:val="single"/>
        </w:rPr>
        <w:tab/>
      </w:r>
    </w:p>
    <w:p w14:paraId="1DD4449A" w14:textId="373EB4B7" w:rsidR="00F77F2D" w:rsidRPr="00282D71" w:rsidRDefault="00106D56" w:rsidP="00106D56">
      <w:pPr>
        <w:tabs>
          <w:tab w:val="left" w:pos="0"/>
          <w:tab w:val="left" w:pos="4752"/>
          <w:tab w:val="left" w:pos="5040"/>
          <w:tab w:val="left" w:pos="10080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282D71">
        <w:rPr>
          <w:rFonts w:ascii="Arial" w:hAnsi="Arial" w:cs="Arial"/>
          <w:spacing w:val="-2"/>
          <w:sz w:val="24"/>
          <w:szCs w:val="24"/>
        </w:rPr>
        <w:tab/>
      </w:r>
      <w:r w:rsidR="00F77F2D" w:rsidRPr="00282D71">
        <w:rPr>
          <w:rFonts w:ascii="Arial" w:hAnsi="Arial" w:cs="Arial"/>
          <w:sz w:val="24"/>
          <w:szCs w:val="24"/>
          <w:highlight w:val="yellow"/>
        </w:rPr>
        <w:t>[NAME]</w:t>
      </w:r>
      <w:r w:rsidR="00F77F2D" w:rsidRPr="00282D71">
        <w:rPr>
          <w:rFonts w:ascii="Arial" w:hAnsi="Arial" w:cs="Arial"/>
          <w:sz w:val="24"/>
          <w:szCs w:val="24"/>
        </w:rPr>
        <w:t>,</w:t>
      </w:r>
      <w:r w:rsidR="00F77F2D" w:rsidRPr="00282D71">
        <w:rPr>
          <w:rFonts w:ascii="Arial" w:hAnsi="Arial" w:cs="Arial"/>
          <w:sz w:val="24"/>
          <w:szCs w:val="24"/>
          <w:highlight w:val="yellow"/>
        </w:rPr>
        <w:t>[PETITIONER/RESPONDENT]</w:t>
      </w:r>
    </w:p>
    <w:p w14:paraId="53D10FE3" w14:textId="3866E63E" w:rsidR="00FC6D7B" w:rsidRPr="00282D71" w:rsidRDefault="00106D56" w:rsidP="00006901">
      <w:pPr>
        <w:tabs>
          <w:tab w:val="left" w:pos="0"/>
          <w:tab w:val="left" w:pos="4752"/>
          <w:tab w:val="left" w:pos="5040"/>
          <w:tab w:val="left" w:pos="10080"/>
        </w:tabs>
        <w:suppressAutoHyphens/>
        <w:spacing w:line="240" w:lineRule="auto"/>
        <w:rPr>
          <w:rFonts w:ascii="Arial" w:hAnsi="Arial" w:cs="Arial"/>
          <w:spacing w:val="-2"/>
          <w:sz w:val="24"/>
          <w:szCs w:val="24"/>
        </w:rPr>
      </w:pPr>
      <w:r w:rsidRPr="00282D71">
        <w:rPr>
          <w:rFonts w:ascii="Arial" w:hAnsi="Arial" w:cs="Arial"/>
          <w:spacing w:val="-2"/>
          <w:sz w:val="24"/>
          <w:szCs w:val="24"/>
        </w:rPr>
        <w:tab/>
      </w:r>
      <w:r w:rsidR="00F77F2D" w:rsidRPr="00282D71">
        <w:rPr>
          <w:rFonts w:ascii="Arial" w:hAnsi="Arial" w:cs="Arial"/>
          <w:spacing w:val="-2"/>
          <w:sz w:val="24"/>
          <w:szCs w:val="24"/>
          <w:highlight w:val="yellow"/>
        </w:rPr>
        <w:t>[ATTORNEY FOR / PRO SE]</w:t>
      </w:r>
    </w:p>
    <w:sectPr w:rsidR="00FC6D7B" w:rsidRPr="00282D71" w:rsidSect="00464F84">
      <w:headerReference w:type="default" r:id="rId7"/>
      <w:footerReference w:type="default" r:id="rId8"/>
      <w:pgSz w:w="12240" w:h="15840" w:code="1"/>
      <w:pgMar w:top="1440" w:right="1526" w:bottom="1440" w:left="1728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D2E5" w14:textId="77777777" w:rsidR="00590043" w:rsidRDefault="00590043">
      <w:pPr>
        <w:spacing w:line="240" w:lineRule="auto"/>
      </w:pPr>
      <w:r>
        <w:separator/>
      </w:r>
    </w:p>
  </w:endnote>
  <w:endnote w:type="continuationSeparator" w:id="0">
    <w:p w14:paraId="3D3DFECC" w14:textId="77777777" w:rsidR="00590043" w:rsidRDefault="00590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108" w:type="dxa"/>
      <w:tblLayout w:type="fixed"/>
      <w:tblLook w:val="0000" w:firstRow="0" w:lastRow="0" w:firstColumn="0" w:lastColumn="0" w:noHBand="0" w:noVBand="0"/>
    </w:tblPr>
    <w:tblGrid>
      <w:gridCol w:w="4392"/>
      <w:gridCol w:w="4608"/>
    </w:tblGrid>
    <w:tr w:rsidR="004A6D24" w14:paraId="53673171" w14:textId="77777777">
      <w:trPr>
        <w:trHeight w:val="700"/>
      </w:trPr>
      <w:tc>
        <w:tcPr>
          <w:tcW w:w="4392" w:type="dxa"/>
        </w:tcPr>
        <w:p w14:paraId="2AC6103C" w14:textId="77777777" w:rsidR="004A6D24" w:rsidRDefault="004A6D24">
          <w:pPr>
            <w:pStyle w:val="Footer"/>
            <w:tabs>
              <w:tab w:val="left" w:pos="-108"/>
            </w:tabs>
            <w:spacing w:line="240" w:lineRule="auto"/>
            <w:rPr>
              <w:rFonts w:cs="Arial"/>
              <w:i/>
              <w:sz w:val="20"/>
            </w:rPr>
          </w:pPr>
          <w:r>
            <w:rPr>
              <w:i/>
              <w:sz w:val="20"/>
            </w:rPr>
            <w:t>Notice of Appeal</w:t>
          </w:r>
        </w:p>
        <w:p w14:paraId="0B699AE7" w14:textId="77777777" w:rsidR="004A6D24" w:rsidRPr="006C755D" w:rsidRDefault="004A6D24">
          <w:pPr>
            <w:pStyle w:val="Footer"/>
            <w:tabs>
              <w:tab w:val="left" w:pos="-108"/>
            </w:tabs>
            <w:spacing w:line="240" w:lineRule="auto"/>
            <w:rPr>
              <w:i/>
            </w:rPr>
          </w:pPr>
          <w:r w:rsidRPr="006C755D">
            <w:rPr>
              <w:i/>
              <w:spacing w:val="-2"/>
              <w:sz w:val="20"/>
            </w:rPr>
            <w:t xml:space="preserve">Page </w:t>
          </w:r>
          <w:r w:rsidRPr="006C755D">
            <w:rPr>
              <w:i/>
              <w:spacing w:val="-2"/>
              <w:sz w:val="20"/>
            </w:rPr>
            <w:fldChar w:fldCharType="begin"/>
          </w:r>
          <w:r w:rsidRPr="006C755D">
            <w:rPr>
              <w:i/>
              <w:spacing w:val="-2"/>
              <w:sz w:val="20"/>
            </w:rPr>
            <w:instrText>page \* arabic</w:instrText>
          </w:r>
          <w:r w:rsidRPr="006C755D">
            <w:rPr>
              <w:i/>
              <w:spacing w:val="-2"/>
              <w:sz w:val="20"/>
            </w:rPr>
            <w:fldChar w:fldCharType="separate"/>
          </w:r>
          <w:r w:rsidR="00444CF2">
            <w:rPr>
              <w:i/>
              <w:noProof/>
              <w:spacing w:val="-2"/>
              <w:sz w:val="20"/>
            </w:rPr>
            <w:t>1</w:t>
          </w:r>
          <w:r w:rsidRPr="006C755D">
            <w:rPr>
              <w:i/>
              <w:spacing w:val="-2"/>
              <w:sz w:val="20"/>
            </w:rPr>
            <w:fldChar w:fldCharType="end"/>
          </w:r>
          <w:r>
            <w:rPr>
              <w:i/>
              <w:spacing w:val="-2"/>
              <w:sz w:val="20"/>
            </w:rPr>
            <w:t xml:space="preserve"> of </w:t>
          </w:r>
          <w:r>
            <w:rPr>
              <w:i/>
              <w:spacing w:val="-2"/>
              <w:sz w:val="20"/>
            </w:rPr>
            <w:fldChar w:fldCharType="begin"/>
          </w:r>
          <w:r>
            <w:rPr>
              <w:i/>
              <w:spacing w:val="-2"/>
              <w:sz w:val="20"/>
            </w:rPr>
            <w:instrText xml:space="preserve"> NUMPAGES  \* MERGEFORMAT </w:instrText>
          </w:r>
          <w:r>
            <w:rPr>
              <w:i/>
              <w:spacing w:val="-2"/>
              <w:sz w:val="20"/>
            </w:rPr>
            <w:fldChar w:fldCharType="separate"/>
          </w:r>
          <w:r w:rsidR="00444CF2">
            <w:rPr>
              <w:i/>
              <w:noProof/>
              <w:spacing w:val="-2"/>
              <w:sz w:val="20"/>
            </w:rPr>
            <w:t>1</w:t>
          </w:r>
          <w:r>
            <w:rPr>
              <w:i/>
              <w:spacing w:val="-2"/>
              <w:sz w:val="20"/>
            </w:rPr>
            <w:fldChar w:fldCharType="end"/>
          </w:r>
        </w:p>
      </w:tc>
      <w:tc>
        <w:tcPr>
          <w:tcW w:w="4608" w:type="dxa"/>
        </w:tcPr>
        <w:p w14:paraId="6D683FDF" w14:textId="77777777" w:rsidR="004A6D24" w:rsidRPr="006C755D" w:rsidRDefault="004A6D24" w:rsidP="00464F84">
          <w:pPr>
            <w:pStyle w:val="FirmName"/>
            <w:jc w:val="right"/>
            <w:rPr>
              <w:rFonts w:ascii="Baskerville Old Face" w:hAnsi="Baskerville Old Face"/>
              <w:sz w:val="18"/>
            </w:rPr>
          </w:pPr>
          <w:bookmarkStart w:id="0" w:name="FirmName"/>
          <w:bookmarkEnd w:id="0"/>
        </w:p>
      </w:tc>
    </w:tr>
  </w:tbl>
  <w:p w14:paraId="38E09764" w14:textId="77777777" w:rsidR="004A6D24" w:rsidRDefault="004A6D24">
    <w:pPr>
      <w:pStyle w:val="Footer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5BC0" w14:textId="77777777" w:rsidR="00590043" w:rsidRDefault="00590043">
      <w:pPr>
        <w:spacing w:line="240" w:lineRule="auto"/>
      </w:pPr>
      <w:r>
        <w:separator/>
      </w:r>
    </w:p>
  </w:footnote>
  <w:footnote w:type="continuationSeparator" w:id="0">
    <w:p w14:paraId="0F0A99E4" w14:textId="77777777" w:rsidR="00590043" w:rsidRDefault="00590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0F19" w14:textId="77777777" w:rsidR="004A6D24" w:rsidRDefault="00000000">
    <w:pPr>
      <w:pStyle w:val="Header"/>
    </w:pPr>
    <w:r>
      <w:pict w14:anchorId="648C8D1B">
        <v:line id="LeftBorder2" o:spid="_x0000_s1028" style="position:absolute;z-index:2;mso-wrap-edited:f;mso-position-horizontal-relative:margin;mso-position-vertical-relative:page" from="-7.2pt,7.2pt" to="-7.2pt,799.2pt" o:allowincell="f">
          <w10:wrap anchorx="margin" anchory="page"/>
        </v:line>
      </w:pict>
    </w:r>
    <w:r>
      <w:pict w14:anchorId="7F0E3D37">
        <v:line id="RightBorder" o:spid="_x0000_s1027" style="position:absolute;z-index:3;mso-wrap-edited:f;mso-position-horizontal-relative:margin;mso-position-vertical-relative:page" from="453.6pt,0" to="453.6pt,11in" o:allowincell="f">
          <w10:wrap anchorx="margin" anchory="page"/>
        </v:line>
      </w:pict>
    </w:r>
    <w:r>
      <w:pict w14:anchorId="604F6336"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1026" type="#_x0000_t202" style="position:absolute;margin-left:-50.4pt;margin-top:0;width:36pt;height:597.55pt;z-index:4;mso-wrap-edited:f;mso-position-horizontal-relative:margin;mso-position-vertical-relative:margin" o:allowincell="f" stroked="f">
          <v:textbox style="mso-next-textbox:#LineNumbers" inset="0,0,0,0">
            <w:txbxContent>
              <w:p w14:paraId="25DD1750" w14:textId="77777777" w:rsidR="004A6D24" w:rsidRDefault="004A6D24">
                <w:pPr>
                  <w:jc w:val="right"/>
                </w:pPr>
                <w:r>
                  <w:t>1</w:t>
                </w:r>
              </w:p>
              <w:p w14:paraId="2DD4308E" w14:textId="77777777" w:rsidR="004A6D24" w:rsidRDefault="004A6D24">
                <w:pPr>
                  <w:jc w:val="right"/>
                </w:pPr>
                <w:r>
                  <w:t>2</w:t>
                </w:r>
              </w:p>
              <w:p w14:paraId="40577EEB" w14:textId="77777777" w:rsidR="004A6D24" w:rsidRDefault="004A6D24">
                <w:pPr>
                  <w:jc w:val="right"/>
                </w:pPr>
                <w:r>
                  <w:t>3</w:t>
                </w:r>
              </w:p>
              <w:p w14:paraId="77ACD436" w14:textId="77777777" w:rsidR="004A6D24" w:rsidRDefault="004A6D24">
                <w:pPr>
                  <w:jc w:val="right"/>
                </w:pPr>
                <w:r>
                  <w:t>4</w:t>
                </w:r>
              </w:p>
              <w:p w14:paraId="3C560976" w14:textId="77777777" w:rsidR="004A6D24" w:rsidRDefault="004A6D24">
                <w:pPr>
                  <w:jc w:val="right"/>
                </w:pPr>
                <w:r>
                  <w:t>5</w:t>
                </w:r>
              </w:p>
              <w:p w14:paraId="4BB5D8CC" w14:textId="77777777" w:rsidR="004A6D24" w:rsidRDefault="004A6D24">
                <w:pPr>
                  <w:jc w:val="right"/>
                </w:pPr>
                <w:r>
                  <w:t>6</w:t>
                </w:r>
              </w:p>
              <w:p w14:paraId="1A4AD74A" w14:textId="77777777" w:rsidR="004A6D24" w:rsidRDefault="004A6D24">
                <w:pPr>
                  <w:jc w:val="right"/>
                </w:pPr>
                <w:r>
                  <w:t>7</w:t>
                </w:r>
              </w:p>
              <w:p w14:paraId="4431E8CE" w14:textId="77777777" w:rsidR="004A6D24" w:rsidRDefault="004A6D24">
                <w:pPr>
                  <w:jc w:val="right"/>
                </w:pPr>
                <w:r>
                  <w:t>8</w:t>
                </w:r>
              </w:p>
              <w:p w14:paraId="49BD0625" w14:textId="77777777" w:rsidR="004A6D24" w:rsidRDefault="004A6D24">
                <w:pPr>
                  <w:jc w:val="right"/>
                </w:pPr>
                <w:r>
                  <w:t>9</w:t>
                </w:r>
              </w:p>
              <w:p w14:paraId="73A19513" w14:textId="77777777" w:rsidR="004A6D24" w:rsidRDefault="004A6D24">
                <w:pPr>
                  <w:jc w:val="right"/>
                </w:pPr>
                <w:r>
                  <w:t>10</w:t>
                </w:r>
              </w:p>
              <w:p w14:paraId="18E0FFBA" w14:textId="77777777" w:rsidR="004A6D24" w:rsidRDefault="004A6D24">
                <w:pPr>
                  <w:jc w:val="right"/>
                </w:pPr>
                <w:r>
                  <w:t>11</w:t>
                </w:r>
              </w:p>
              <w:p w14:paraId="0ABF45EF" w14:textId="77777777" w:rsidR="004A6D24" w:rsidRDefault="004A6D24">
                <w:pPr>
                  <w:jc w:val="right"/>
                </w:pPr>
                <w:r>
                  <w:t>12</w:t>
                </w:r>
              </w:p>
              <w:p w14:paraId="66EAA09D" w14:textId="77777777" w:rsidR="004A6D24" w:rsidRDefault="004A6D24">
                <w:pPr>
                  <w:jc w:val="right"/>
                </w:pPr>
                <w:r>
                  <w:t>13</w:t>
                </w:r>
              </w:p>
              <w:p w14:paraId="5220891E" w14:textId="77777777" w:rsidR="004A6D24" w:rsidRDefault="004A6D24">
                <w:pPr>
                  <w:jc w:val="right"/>
                </w:pPr>
                <w:r>
                  <w:t>14</w:t>
                </w:r>
              </w:p>
              <w:p w14:paraId="453914D2" w14:textId="77777777" w:rsidR="004A6D24" w:rsidRDefault="004A6D24">
                <w:pPr>
                  <w:jc w:val="right"/>
                </w:pPr>
                <w:r>
                  <w:t>15</w:t>
                </w:r>
              </w:p>
              <w:p w14:paraId="39E09CB9" w14:textId="77777777" w:rsidR="004A6D24" w:rsidRDefault="004A6D24">
                <w:pPr>
                  <w:jc w:val="right"/>
                </w:pPr>
                <w:r>
                  <w:t>16</w:t>
                </w:r>
              </w:p>
              <w:p w14:paraId="78E93647" w14:textId="77777777" w:rsidR="004A6D24" w:rsidRDefault="004A6D24">
                <w:pPr>
                  <w:jc w:val="right"/>
                </w:pPr>
                <w:r>
                  <w:t>17</w:t>
                </w:r>
              </w:p>
              <w:p w14:paraId="25D4302A" w14:textId="77777777" w:rsidR="004A6D24" w:rsidRDefault="004A6D24">
                <w:pPr>
                  <w:jc w:val="right"/>
                </w:pPr>
                <w:r>
                  <w:t>18</w:t>
                </w:r>
              </w:p>
              <w:p w14:paraId="58488429" w14:textId="77777777" w:rsidR="004A6D24" w:rsidRDefault="004A6D24">
                <w:pPr>
                  <w:jc w:val="right"/>
                </w:pPr>
                <w:r>
                  <w:t>19</w:t>
                </w:r>
              </w:p>
              <w:p w14:paraId="71030EFB" w14:textId="77777777" w:rsidR="004A6D24" w:rsidRDefault="004A6D24">
                <w:pPr>
                  <w:jc w:val="right"/>
                </w:pPr>
                <w:r>
                  <w:t>20</w:t>
                </w:r>
              </w:p>
              <w:p w14:paraId="1D629737" w14:textId="77777777" w:rsidR="004A6D24" w:rsidRDefault="004A6D24">
                <w:pPr>
                  <w:jc w:val="right"/>
                </w:pPr>
                <w:r>
                  <w:t>21</w:t>
                </w:r>
              </w:p>
              <w:p w14:paraId="6A4FDF56" w14:textId="77777777" w:rsidR="004A6D24" w:rsidRDefault="004A6D24">
                <w:pPr>
                  <w:jc w:val="right"/>
                </w:pPr>
                <w:r>
                  <w:t>22</w:t>
                </w:r>
              </w:p>
              <w:p w14:paraId="1537D597" w14:textId="77777777" w:rsidR="004A6D24" w:rsidRDefault="004A6D24">
                <w:pPr>
                  <w:jc w:val="right"/>
                </w:pPr>
                <w:r>
                  <w:t>23</w:t>
                </w:r>
              </w:p>
              <w:p w14:paraId="1A09B230" w14:textId="77777777" w:rsidR="004A6D24" w:rsidRDefault="004A6D24">
                <w:pPr>
                  <w:jc w:val="right"/>
                </w:pPr>
                <w:r>
                  <w:t>24</w:t>
                </w:r>
              </w:p>
              <w:p w14:paraId="010594FD" w14:textId="77777777" w:rsidR="004A6D24" w:rsidRDefault="004A6D24">
                <w:pPr>
                  <w:jc w:val="right"/>
                </w:pPr>
                <w:r>
                  <w:t>25</w:t>
                </w:r>
              </w:p>
              <w:p w14:paraId="4E314E34" w14:textId="77777777" w:rsidR="004A6D24" w:rsidRDefault="004A6D24">
                <w:pPr>
                  <w:jc w:val="right"/>
                </w:pPr>
                <w:r>
                  <w:t>26</w:t>
                </w:r>
              </w:p>
              <w:p w14:paraId="549205BF" w14:textId="77777777" w:rsidR="004A6D24" w:rsidRDefault="004A6D24">
                <w:pPr>
                  <w:jc w:val="right"/>
                </w:pPr>
                <w:r>
                  <w:t>27</w:t>
                </w:r>
              </w:p>
              <w:p w14:paraId="00F34210" w14:textId="77777777" w:rsidR="004A6D24" w:rsidRDefault="004A6D24">
                <w:pPr>
                  <w:jc w:val="right"/>
                </w:pPr>
                <w:r>
                  <w:t>28</w:t>
                </w:r>
              </w:p>
              <w:p w14:paraId="0F3A12D8" w14:textId="77777777" w:rsidR="004A6D24" w:rsidRDefault="004A6D24">
                <w:pPr>
                  <w:jc w:val="right"/>
                </w:pPr>
              </w:p>
            </w:txbxContent>
          </v:textbox>
          <w10:wrap anchorx="margin" anchory="margin"/>
        </v:shape>
      </w:pict>
    </w:r>
    <w:r>
      <w:pict w14:anchorId="609DEEC0">
        <v:line id="LeftBorder1" o:spid="_x0000_s1025" style="position:absolute;z-index:1;mso-wrap-edited:f;mso-position-horizontal-relative:margin;mso-position-vertical-relative:page" from="-3.6pt,0" to="-3.6pt,11in" o:allowincell="f">
          <w10:wrap anchorx="margin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CA5704"/>
    <w:multiLevelType w:val="hybridMultilevel"/>
    <w:tmpl w:val="A3D6F700"/>
    <w:lvl w:ilvl="0" w:tplc="BBE65462">
      <w:start w:val="1"/>
      <w:numFmt w:val="upperRoman"/>
      <w:pStyle w:val="Captio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BC90517"/>
    <w:multiLevelType w:val="hybridMultilevel"/>
    <w:tmpl w:val="F700447A"/>
    <w:lvl w:ilvl="0" w:tplc="C8A28C6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D7466"/>
    <w:multiLevelType w:val="hybridMultilevel"/>
    <w:tmpl w:val="869CAC7A"/>
    <w:lvl w:ilvl="0" w:tplc="37B203F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20DE"/>
    <w:multiLevelType w:val="hybridMultilevel"/>
    <w:tmpl w:val="595EE250"/>
    <w:lvl w:ilvl="0" w:tplc="FE8E4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26AE4"/>
    <w:multiLevelType w:val="hybridMultilevel"/>
    <w:tmpl w:val="E3C2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35626">
    <w:abstractNumId w:val="0"/>
  </w:num>
  <w:num w:numId="2" w16cid:durableId="408041301">
    <w:abstractNumId w:val="1"/>
  </w:num>
  <w:num w:numId="3" w16cid:durableId="1405955714">
    <w:abstractNumId w:val="4"/>
  </w:num>
  <w:num w:numId="4" w16cid:durableId="1639383514">
    <w:abstractNumId w:val="2"/>
  </w:num>
  <w:num w:numId="5" w16cid:durableId="1534881083">
    <w:abstractNumId w:val="5"/>
  </w:num>
  <w:num w:numId="6" w16cid:durableId="1738820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noExtraLineSpacing/>
    <w:suppressBottomSpacing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ttorneyName" w:val="0"/>
    <w:docVar w:name="CaptionBoxStyle" w:val="0"/>
    <w:docVar w:name="CourtAlignment" w:val="1"/>
    <w:docVar w:name="CourtName" w:val="SUPERIOR COURT OF WASHINGTON_x000d_COUNTY OF KING"/>
    <w:docVar w:name="FirmInFtr" w:val="-1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0"/>
    <w:docVar w:name="SignWith" w:val=" "/>
    <w:docVar w:name="SummaryInFtr" w:val="-1"/>
  </w:docVars>
  <w:rsids>
    <w:rsidRoot w:val="00B07D46"/>
    <w:rsid w:val="000017CC"/>
    <w:rsid w:val="00006901"/>
    <w:rsid w:val="00027A39"/>
    <w:rsid w:val="00036003"/>
    <w:rsid w:val="000401E4"/>
    <w:rsid w:val="00055565"/>
    <w:rsid w:val="00073D7E"/>
    <w:rsid w:val="00081CA3"/>
    <w:rsid w:val="000826DC"/>
    <w:rsid w:val="000B700F"/>
    <w:rsid w:val="000B7A79"/>
    <w:rsid w:val="000C2BEE"/>
    <w:rsid w:val="000D319C"/>
    <w:rsid w:val="000D54B5"/>
    <w:rsid w:val="000E0A0B"/>
    <w:rsid w:val="000E4D0C"/>
    <w:rsid w:val="0010515B"/>
    <w:rsid w:val="00106D56"/>
    <w:rsid w:val="001125EB"/>
    <w:rsid w:val="001331C5"/>
    <w:rsid w:val="00163A92"/>
    <w:rsid w:val="0016436E"/>
    <w:rsid w:val="00164D10"/>
    <w:rsid w:val="00174F0E"/>
    <w:rsid w:val="0019043A"/>
    <w:rsid w:val="001D3200"/>
    <w:rsid w:val="001D540F"/>
    <w:rsid w:val="001D650C"/>
    <w:rsid w:val="001E1998"/>
    <w:rsid w:val="0020472C"/>
    <w:rsid w:val="00205AD5"/>
    <w:rsid w:val="00214AE6"/>
    <w:rsid w:val="0022641D"/>
    <w:rsid w:val="00244AD9"/>
    <w:rsid w:val="00281E56"/>
    <w:rsid w:val="00282D71"/>
    <w:rsid w:val="00295956"/>
    <w:rsid w:val="002A7330"/>
    <w:rsid w:val="002C0792"/>
    <w:rsid w:val="002D5ED0"/>
    <w:rsid w:val="002F363A"/>
    <w:rsid w:val="002F6836"/>
    <w:rsid w:val="00304CA5"/>
    <w:rsid w:val="003058A9"/>
    <w:rsid w:val="003126CA"/>
    <w:rsid w:val="003200C4"/>
    <w:rsid w:val="0032128B"/>
    <w:rsid w:val="003762C0"/>
    <w:rsid w:val="003776F5"/>
    <w:rsid w:val="0038468C"/>
    <w:rsid w:val="003C4ED9"/>
    <w:rsid w:val="003F1BFF"/>
    <w:rsid w:val="00410E04"/>
    <w:rsid w:val="00430393"/>
    <w:rsid w:val="004414B2"/>
    <w:rsid w:val="00444CF2"/>
    <w:rsid w:val="00456914"/>
    <w:rsid w:val="00464F84"/>
    <w:rsid w:val="00473655"/>
    <w:rsid w:val="00494959"/>
    <w:rsid w:val="004A23ED"/>
    <w:rsid w:val="004A6D24"/>
    <w:rsid w:val="004A7B55"/>
    <w:rsid w:val="004E44AF"/>
    <w:rsid w:val="004E5FDE"/>
    <w:rsid w:val="004E7A74"/>
    <w:rsid w:val="00527D50"/>
    <w:rsid w:val="00540981"/>
    <w:rsid w:val="0056115E"/>
    <w:rsid w:val="00562D3E"/>
    <w:rsid w:val="00590043"/>
    <w:rsid w:val="005A2412"/>
    <w:rsid w:val="005B7367"/>
    <w:rsid w:val="005D3CF6"/>
    <w:rsid w:val="005E23D0"/>
    <w:rsid w:val="005F57FD"/>
    <w:rsid w:val="00627933"/>
    <w:rsid w:val="00670809"/>
    <w:rsid w:val="006B3E65"/>
    <w:rsid w:val="006E49C3"/>
    <w:rsid w:val="006E6255"/>
    <w:rsid w:val="006E7E7B"/>
    <w:rsid w:val="007150E6"/>
    <w:rsid w:val="00717CC9"/>
    <w:rsid w:val="00741405"/>
    <w:rsid w:val="00753493"/>
    <w:rsid w:val="00757A86"/>
    <w:rsid w:val="00757D58"/>
    <w:rsid w:val="007636C1"/>
    <w:rsid w:val="0077000D"/>
    <w:rsid w:val="00784978"/>
    <w:rsid w:val="00792E62"/>
    <w:rsid w:val="007A730C"/>
    <w:rsid w:val="007D6D3D"/>
    <w:rsid w:val="008008AD"/>
    <w:rsid w:val="00830D10"/>
    <w:rsid w:val="008519E1"/>
    <w:rsid w:val="00867D83"/>
    <w:rsid w:val="00872241"/>
    <w:rsid w:val="00880477"/>
    <w:rsid w:val="00894E1A"/>
    <w:rsid w:val="008A68FF"/>
    <w:rsid w:val="008F1211"/>
    <w:rsid w:val="008F3D1F"/>
    <w:rsid w:val="009204C0"/>
    <w:rsid w:val="009445A5"/>
    <w:rsid w:val="00955FC8"/>
    <w:rsid w:val="00956C55"/>
    <w:rsid w:val="009852CA"/>
    <w:rsid w:val="00985CB8"/>
    <w:rsid w:val="00991676"/>
    <w:rsid w:val="00994035"/>
    <w:rsid w:val="00997EA0"/>
    <w:rsid w:val="009A0F69"/>
    <w:rsid w:val="009A7F72"/>
    <w:rsid w:val="009B0D0D"/>
    <w:rsid w:val="009E5851"/>
    <w:rsid w:val="00A2129B"/>
    <w:rsid w:val="00A57E34"/>
    <w:rsid w:val="00A64A5A"/>
    <w:rsid w:val="00A876DF"/>
    <w:rsid w:val="00AB56AE"/>
    <w:rsid w:val="00AC2B8B"/>
    <w:rsid w:val="00AD75C5"/>
    <w:rsid w:val="00AE0957"/>
    <w:rsid w:val="00AE3F47"/>
    <w:rsid w:val="00AE5090"/>
    <w:rsid w:val="00B07D46"/>
    <w:rsid w:val="00B20C44"/>
    <w:rsid w:val="00B353A7"/>
    <w:rsid w:val="00B45EB2"/>
    <w:rsid w:val="00B531B6"/>
    <w:rsid w:val="00B72800"/>
    <w:rsid w:val="00BC6175"/>
    <w:rsid w:val="00BE0193"/>
    <w:rsid w:val="00BE5C59"/>
    <w:rsid w:val="00C207A1"/>
    <w:rsid w:val="00C26672"/>
    <w:rsid w:val="00C37EC6"/>
    <w:rsid w:val="00C46B28"/>
    <w:rsid w:val="00C724E7"/>
    <w:rsid w:val="00CB2DA4"/>
    <w:rsid w:val="00CC12CD"/>
    <w:rsid w:val="00CD2F8C"/>
    <w:rsid w:val="00CD3F1F"/>
    <w:rsid w:val="00D03FEE"/>
    <w:rsid w:val="00D05445"/>
    <w:rsid w:val="00D4344D"/>
    <w:rsid w:val="00D4576A"/>
    <w:rsid w:val="00D51328"/>
    <w:rsid w:val="00D93A5C"/>
    <w:rsid w:val="00DB74F2"/>
    <w:rsid w:val="00DC4C29"/>
    <w:rsid w:val="00E0040A"/>
    <w:rsid w:val="00E30399"/>
    <w:rsid w:val="00E42371"/>
    <w:rsid w:val="00E562D6"/>
    <w:rsid w:val="00E62B20"/>
    <w:rsid w:val="00E75C83"/>
    <w:rsid w:val="00EA7ADB"/>
    <w:rsid w:val="00F64EC3"/>
    <w:rsid w:val="00F74F5F"/>
    <w:rsid w:val="00F77F2D"/>
    <w:rsid w:val="00F8072B"/>
    <w:rsid w:val="00FC50A4"/>
    <w:rsid w:val="00FC6D7B"/>
    <w:rsid w:val="00FD18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35B633"/>
  <w14:defaultImageDpi w14:val="300"/>
  <w15:chartTrackingRefBased/>
  <w15:docId w15:val="{593AFB9D-AF1D-4AFF-9989-185C7A2B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line="419" w:lineRule="exact"/>
    </w:pPr>
    <w:rPr>
      <w:sz w:val="16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pacing w:line="240" w:lineRule="auto"/>
      <w:jc w:val="both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</w:tabs>
      <w:spacing w:line="240" w:lineRule="auto"/>
      <w:ind w:righ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ind w:left="9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434"/>
      </w:tabs>
      <w:ind w:right="702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right="-360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-18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10" w:lineRule="exact"/>
    </w:pPr>
  </w:style>
  <w:style w:type="paragraph" w:customStyle="1" w:styleId="15Spacing">
    <w:name w:val="1.5 Spacing"/>
    <w:basedOn w:val="Normal"/>
    <w:pPr>
      <w:spacing w:line="315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 w:hanging="1440"/>
      <w:jc w:val="both"/>
    </w:pPr>
    <w:rPr>
      <w:sz w:val="24"/>
    </w:rPr>
  </w:style>
  <w:style w:type="paragraph" w:styleId="BodyTextIndent2">
    <w:name w:val="Body Text Indent 2"/>
    <w:basedOn w:val="Normal"/>
    <w:pPr>
      <w:spacing w:line="550" w:lineRule="exact"/>
      <w:ind w:firstLine="720"/>
    </w:pPr>
    <w:rPr>
      <w:sz w:val="24"/>
    </w:rPr>
  </w:style>
  <w:style w:type="paragraph" w:styleId="BlockText">
    <w:name w:val="Block Text"/>
    <w:basedOn w:val="Normal"/>
    <w:pPr>
      <w:widowControl w:val="0"/>
      <w:tabs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7056"/>
      </w:tabs>
      <w:spacing w:line="240" w:lineRule="auto"/>
      <w:ind w:left="900" w:right="720"/>
    </w:pPr>
    <w:rPr>
      <w:rFonts w:ascii="Times" w:hAnsi="Times"/>
      <w:sz w:val="24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  <w:ind w:left="720" w:hanging="720"/>
      <w:jc w:val="both"/>
    </w:pPr>
    <w:rPr>
      <w:spacing w:val="-2"/>
      <w:sz w:val="24"/>
    </w:rPr>
  </w:style>
  <w:style w:type="paragraph" w:styleId="TOC8">
    <w:name w:val="toc 8"/>
    <w:basedOn w:val="Normal"/>
    <w:next w:val="Normal"/>
    <w:autoRedefine/>
    <w:pPr>
      <w:tabs>
        <w:tab w:val="left" w:pos="9000"/>
        <w:tab w:val="right" w:pos="9360"/>
      </w:tabs>
      <w:suppressAutoHyphens/>
      <w:spacing w:line="240" w:lineRule="auto"/>
      <w:ind w:left="720" w:hanging="720"/>
    </w:pPr>
    <w:rPr>
      <w:rFonts w:ascii="Courier" w:hAnsi="Courier"/>
      <w:sz w:val="20"/>
    </w:rPr>
  </w:style>
  <w:style w:type="paragraph" w:styleId="BodyText">
    <w:name w:val="Body Text"/>
    <w:basedOn w:val="Normal"/>
    <w:pPr>
      <w:suppressAutoHyphens/>
      <w:spacing w:line="240" w:lineRule="auto"/>
    </w:pPr>
    <w:rPr>
      <w:spacing w:val="-2"/>
      <w:sz w:val="24"/>
    </w:rPr>
  </w:style>
  <w:style w:type="paragraph" w:styleId="Caption">
    <w:name w:val="caption"/>
    <w:basedOn w:val="Normal"/>
    <w:next w:val="Normal"/>
    <w:qFormat/>
    <w:pPr>
      <w:widowControl w:val="0"/>
      <w:numPr>
        <w:numId w:val="2"/>
      </w:numPr>
      <w:suppressAutoHyphens/>
      <w:spacing w:line="240" w:lineRule="auto"/>
      <w:ind w:right="-14"/>
    </w:pPr>
    <w:rPr>
      <w:sz w:val="24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  <w:spacing w:line="240" w:lineRule="auto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C755D"/>
    <w:rPr>
      <w:sz w:val="24"/>
      <w:szCs w:val="24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C755D"/>
    <w:rPr>
      <w:sz w:val="24"/>
      <w:szCs w:val="24"/>
      <w:lang w:val="x-none" w:eastAsia="x-none"/>
    </w:rPr>
  </w:style>
  <w:style w:type="character" w:styleId="FootnoteReference">
    <w:name w:val="footnote reference"/>
    <w:uiPriority w:val="99"/>
    <w:unhideWhenUsed/>
    <w:rsid w:val="006C755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05445"/>
    <w:pPr>
      <w:spacing w:before="100" w:beforeAutospacing="1" w:after="100" w:afterAutospacing="1" w:line="240" w:lineRule="auto"/>
    </w:pPr>
    <w:rPr>
      <w:rFonts w:ascii="Times" w:hAnsi="Times"/>
      <w:sz w:val="20"/>
    </w:rPr>
  </w:style>
  <w:style w:type="character" w:customStyle="1" w:styleId="Heading1Char">
    <w:name w:val="Heading 1 Char"/>
    <w:link w:val="Heading1"/>
    <w:rsid w:val="00244AD9"/>
  </w:style>
  <w:style w:type="table" w:styleId="TableGrid">
    <w:name w:val="Table Grid"/>
    <w:basedOn w:val="TableNormal"/>
    <w:uiPriority w:val="59"/>
    <w:rsid w:val="004A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</vt:lpstr>
    </vt:vector>
  </TitlesOfParts>
  <Company>Microsoft Corporation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</dc:title>
  <dc:subject/>
  <dc:creator>Deborah Bianco</dc:creator>
  <cp:keywords/>
  <cp:lastModifiedBy>Jaxi Sehorn</cp:lastModifiedBy>
  <cp:revision>3</cp:revision>
  <cp:lastPrinted>2017-01-27T22:57:00Z</cp:lastPrinted>
  <dcterms:created xsi:type="dcterms:W3CDTF">2021-07-07T16:37:00Z</dcterms:created>
  <dcterms:modified xsi:type="dcterms:W3CDTF">2022-09-12T20:17:00Z</dcterms:modified>
</cp:coreProperties>
</file>